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AB8FD" w14:textId="6968CA97" w:rsidR="00FB57AA" w:rsidRDefault="006F5CCC">
      <w:r>
        <w:t xml:space="preserve">Modèle de courriel pour le sondage auprès des étudiants </w:t>
      </w:r>
    </w:p>
    <w:p w14:paraId="7430F2B8" w14:textId="14DC8451" w:rsidR="006F5CCC" w:rsidRPr="004D1140" w:rsidRDefault="006F5CCC"/>
    <w:p w14:paraId="6ACCDA7C" w14:textId="61DF44F6" w:rsidR="006F5CCC" w:rsidRDefault="006F5CCC">
      <w:r>
        <w:t xml:space="preserve">Cher/chère [étudiant]; </w:t>
      </w:r>
    </w:p>
    <w:p w14:paraId="401116EE" w14:textId="732FCA7C" w:rsidR="006F5CCC" w:rsidRDefault="006F5CCC" w:rsidP="2D0BFC82">
      <w:r>
        <w:t xml:space="preserve">Veuillez prendre le temps de répondre à ce court sondage sur votre récente expérience financée </w:t>
      </w:r>
      <w:r w:rsidR="002D6D75">
        <w:t xml:space="preserve">dans le cadre de </w:t>
      </w:r>
      <w:r>
        <w:t>{</w:t>
      </w:r>
      <w:r>
        <w:rPr>
          <w:highlight w:val="yellow"/>
        </w:rPr>
        <w:t>insérez le nom de l’expérience d’A</w:t>
      </w:r>
      <w:r w:rsidR="00882EDA">
        <w:rPr>
          <w:highlight w:val="yellow"/>
        </w:rPr>
        <w:t>I</w:t>
      </w:r>
      <w:r>
        <w:rPr>
          <w:highlight w:val="yellow"/>
        </w:rPr>
        <w:t>T/cours/projet financé</w:t>
      </w:r>
      <w:r>
        <w:t>}, laquelle était en partie financée par la subvention iHub de l’ECA</w:t>
      </w:r>
      <w:r w:rsidR="00882EDA">
        <w:t>I</w:t>
      </w:r>
      <w:r>
        <w:t xml:space="preserve">T et par le gouvernement du Canada dans le cadre de l’initiative innovatrice d’apprentissage </w:t>
      </w:r>
      <w:r w:rsidR="004828C6">
        <w:t>intégré au travail</w:t>
      </w:r>
      <w:r>
        <w:t xml:space="preserve">. </w:t>
      </w:r>
    </w:p>
    <w:p w14:paraId="1CB9369F" w14:textId="0DCF055A" w:rsidR="00B329E9" w:rsidRDefault="00B329E9" w:rsidP="00B329E9">
      <w:r w:rsidRPr="597FF229">
        <w:rPr>
          <w:b/>
          <w:bCs/>
          <w:i/>
          <w:iCs/>
        </w:rPr>
        <w:t>V</w:t>
      </w:r>
      <w:r w:rsidR="64F09EB1" w:rsidRPr="597FF229">
        <w:rPr>
          <w:b/>
          <w:bCs/>
          <w:i/>
          <w:iCs/>
        </w:rPr>
        <w:t xml:space="preserve">os commentaires </w:t>
      </w:r>
      <w:r w:rsidRPr="597FF229">
        <w:rPr>
          <w:b/>
          <w:bCs/>
          <w:i/>
          <w:iCs/>
        </w:rPr>
        <w:t xml:space="preserve">nous </w:t>
      </w:r>
      <w:r w:rsidR="48270EA0" w:rsidRPr="597FF229">
        <w:rPr>
          <w:b/>
          <w:bCs/>
          <w:i/>
          <w:iCs/>
        </w:rPr>
        <w:t xml:space="preserve">sont </w:t>
      </w:r>
      <w:r w:rsidRPr="597FF229">
        <w:rPr>
          <w:b/>
          <w:bCs/>
          <w:i/>
          <w:iCs/>
        </w:rPr>
        <w:t>précieu</w:t>
      </w:r>
      <w:r w:rsidR="57922307" w:rsidRPr="597FF229">
        <w:rPr>
          <w:b/>
          <w:bCs/>
          <w:i/>
          <w:iCs/>
        </w:rPr>
        <w:t>x</w:t>
      </w:r>
      <w:r w:rsidRPr="597FF229">
        <w:rPr>
          <w:b/>
          <w:bCs/>
          <w:i/>
          <w:iCs/>
        </w:rPr>
        <w:t xml:space="preserve"> pour améliorer l’efficacité de nos programmes</w:t>
      </w:r>
      <w:r>
        <w:t xml:space="preserve">. Il vous faudra seulement 5 minutes pour répondre à ce sondage. Veuillez cliquer sur le lien ci-dessous pour </w:t>
      </w:r>
      <w:r w:rsidR="3C86B810">
        <w:t xml:space="preserve">vous rendre </w:t>
      </w:r>
      <w:r>
        <w:t>sur le site Web du sondage (ou copiez et collez le lien sur votre navigateur Internet). Vous devrez indiquer le numéro du projet</w:t>
      </w:r>
      <w:r w:rsidR="1221F3AC">
        <w:t xml:space="preserve"> ci-dessous pour compléter le sondage</w:t>
      </w:r>
      <w:r>
        <w:t xml:space="preserve">. </w:t>
      </w:r>
    </w:p>
    <w:p w14:paraId="5A5154AF" w14:textId="4D20AC9B" w:rsidR="00B329E9" w:rsidRDefault="00B329E9" w:rsidP="2D0BFC82">
      <w:pPr>
        <w:rPr>
          <w:b/>
          <w:bCs/>
          <w:highlight w:val="yellow"/>
        </w:rPr>
      </w:pPr>
      <w:r>
        <w:rPr>
          <w:b/>
        </w:rPr>
        <w:t xml:space="preserve">Votre numéro de projet est </w:t>
      </w:r>
      <w:r>
        <w:rPr>
          <w:b/>
          <w:highlight w:val="yellow"/>
        </w:rPr>
        <w:t>{insérez le numéro de projet assigné par l’ECA</w:t>
      </w:r>
      <w:r w:rsidR="00882EDA">
        <w:rPr>
          <w:b/>
          <w:highlight w:val="yellow"/>
        </w:rPr>
        <w:t>I</w:t>
      </w:r>
      <w:r>
        <w:rPr>
          <w:b/>
          <w:highlight w:val="yellow"/>
        </w:rPr>
        <w:t>T}</w:t>
      </w:r>
    </w:p>
    <w:p w14:paraId="15C1688E" w14:textId="71C355AC" w:rsidR="002E5E43" w:rsidRDefault="00B329E9" w:rsidP="002E5E43">
      <w:pPr>
        <w:rPr>
          <w:rStyle w:val="Hyperlink"/>
        </w:rPr>
      </w:pPr>
      <w:r>
        <w:rPr>
          <w:b/>
        </w:rPr>
        <w:t xml:space="preserve">Lien vers le sondage : </w:t>
      </w:r>
      <w:hyperlink r:id="rId7" w:history="1">
        <w:r w:rsidR="00882EDA">
          <w:rPr>
            <w:rStyle w:val="Hyperlink"/>
            <w:rFonts w:ascii="Georgia" w:hAnsi="Georgia"/>
            <w:lang w:val="fr-FR"/>
          </w:rPr>
          <w:t>ÉVALUATION DES ÉTUDIANTS POUR L’</w:t>
        </w:r>
        <w:proofErr w:type="spellStart"/>
        <w:r w:rsidR="00882EDA">
          <w:rPr>
            <w:rStyle w:val="Hyperlink"/>
            <w:rFonts w:ascii="Georgia" w:hAnsi="Georgia"/>
            <w:lang w:val="fr-FR"/>
          </w:rPr>
          <w:t>iHUB</w:t>
        </w:r>
        <w:proofErr w:type="spellEnd"/>
        <w:r w:rsidR="00882EDA">
          <w:rPr>
            <w:rStyle w:val="Hyperlink"/>
            <w:rFonts w:ascii="Georgia" w:hAnsi="Georgia"/>
            <w:lang w:val="fr-FR"/>
          </w:rPr>
          <w:t xml:space="preserve"> de l’ECAIT</w:t>
        </w:r>
      </w:hyperlink>
    </w:p>
    <w:p w14:paraId="44BB1E15" w14:textId="3ED45CC6" w:rsidR="00B329E9" w:rsidRDefault="00B329E9" w:rsidP="6E4245BA">
      <w:r>
        <w:rPr>
          <w:rStyle w:val="normaltextrun"/>
          <w:rFonts w:ascii="Calibri" w:hAnsi="Calibri"/>
          <w:color w:val="000000" w:themeColor="text1"/>
        </w:rPr>
        <w:t>Les réponses du sondage seront partagées avec le gouvernement du Canada.</w:t>
      </w:r>
      <w:r>
        <w:t xml:space="preserve"> Toutes les réponses individuelles du sondage sont anonymes, et aucun renseignement personnel ne sera associé à vos réponses dans les rapports sur ces données. </w:t>
      </w:r>
    </w:p>
    <w:p w14:paraId="1FD2B9C4" w14:textId="51E8C913" w:rsidR="006F5CCC" w:rsidRDefault="00B329E9" w:rsidP="00B329E9">
      <w:r>
        <w:t>Nous vous remercions chaleureusement de votre temps et votre coopération</w:t>
      </w:r>
      <w:r w:rsidR="004D1140">
        <w:t>.</w:t>
      </w:r>
      <w:r>
        <w:t xml:space="preserve"> Les commentaires des étudiants sont très importants pour ECA</w:t>
      </w:r>
      <w:r w:rsidR="00882EDA">
        <w:t>I</w:t>
      </w:r>
      <w:r>
        <w:t xml:space="preserve">T Canada et </w:t>
      </w:r>
      <w:r w:rsidR="180457EE">
        <w:t xml:space="preserve">pour </w:t>
      </w:r>
      <w:r>
        <w:t xml:space="preserve">le gouvernement du Canada. </w:t>
      </w:r>
    </w:p>
    <w:p w14:paraId="718C6565" w14:textId="321AD7DE" w:rsidR="00B329E9" w:rsidRDefault="00B329E9" w:rsidP="00B329E9"/>
    <w:p w14:paraId="4AD82302" w14:textId="60C3E8E1" w:rsidR="00B329E9" w:rsidRDefault="00B329E9" w:rsidP="00B329E9"/>
    <w:sectPr w:rsidR="00B32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C"/>
    <w:rsid w:val="0022049F"/>
    <w:rsid w:val="002A3C07"/>
    <w:rsid w:val="002D6D75"/>
    <w:rsid w:val="002E5E43"/>
    <w:rsid w:val="0031774D"/>
    <w:rsid w:val="00410C70"/>
    <w:rsid w:val="004828C6"/>
    <w:rsid w:val="004D1140"/>
    <w:rsid w:val="00610588"/>
    <w:rsid w:val="006F5CCC"/>
    <w:rsid w:val="007069AF"/>
    <w:rsid w:val="007F40DB"/>
    <w:rsid w:val="007F4B62"/>
    <w:rsid w:val="00882EDA"/>
    <w:rsid w:val="00926501"/>
    <w:rsid w:val="009B7B47"/>
    <w:rsid w:val="00B329E9"/>
    <w:rsid w:val="00B70027"/>
    <w:rsid w:val="00BA2B64"/>
    <w:rsid w:val="00FB57AA"/>
    <w:rsid w:val="01D40AAD"/>
    <w:rsid w:val="07B9D336"/>
    <w:rsid w:val="090BD06C"/>
    <w:rsid w:val="1221F3AC"/>
    <w:rsid w:val="175D688C"/>
    <w:rsid w:val="180457EE"/>
    <w:rsid w:val="19A933E1"/>
    <w:rsid w:val="1A95094E"/>
    <w:rsid w:val="1BED4C8A"/>
    <w:rsid w:val="218FBF02"/>
    <w:rsid w:val="2D0BFC82"/>
    <w:rsid w:val="31F50932"/>
    <w:rsid w:val="3C86B810"/>
    <w:rsid w:val="41E46990"/>
    <w:rsid w:val="43AEEAE3"/>
    <w:rsid w:val="43D198CE"/>
    <w:rsid w:val="47B0B59D"/>
    <w:rsid w:val="48270EA0"/>
    <w:rsid w:val="4B9250AC"/>
    <w:rsid w:val="4F39E5C9"/>
    <w:rsid w:val="57922307"/>
    <w:rsid w:val="597FF229"/>
    <w:rsid w:val="64F09EB1"/>
    <w:rsid w:val="654072F5"/>
    <w:rsid w:val="66387511"/>
    <w:rsid w:val="6B55EAC7"/>
    <w:rsid w:val="6D4DAC7A"/>
    <w:rsid w:val="6E4245BA"/>
    <w:rsid w:val="717B0F05"/>
    <w:rsid w:val="74A73DAA"/>
    <w:rsid w:val="7E1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E066"/>
  <w15:chartTrackingRefBased/>
  <w15:docId w15:val="{441739CD-BC4A-4758-BF42-8C772E2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069AF"/>
  </w:style>
  <w:style w:type="character" w:styleId="Hyperlink">
    <w:name w:val="Hyperlink"/>
    <w:basedOn w:val="DefaultParagraphFont"/>
    <w:uiPriority w:val="99"/>
    <w:semiHidden/>
    <w:unhideWhenUsed/>
    <w:rsid w:val="002E5E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JS0MR84zF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559152AFDC84E9540C179E9B2582D" ma:contentTypeVersion="17" ma:contentTypeDescription="Create a new document." ma:contentTypeScope="" ma:versionID="df1fb8ccd6790f9219a47fab19e896d5">
  <xsd:schema xmlns:xsd="http://www.w3.org/2001/XMLSchema" xmlns:xs="http://www.w3.org/2001/XMLSchema" xmlns:p="http://schemas.microsoft.com/office/2006/metadata/properties" xmlns:ns2="9d004e34-1593-4a4d-a6d6-22ce1bf23174" xmlns:ns3="3fe5b9ef-c856-4687-b681-b0ae9fd40516" targetNamespace="http://schemas.microsoft.com/office/2006/metadata/properties" ma:root="true" ma:fieldsID="134f3642e027211923d2c961c1007238" ns2:_="" ns3:_="">
    <xsd:import namespace="9d004e34-1593-4a4d-a6d6-22ce1bf23174"/>
    <xsd:import namespace="3fe5b9ef-c856-4687-b681-b0ae9fd4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4e34-1593-4a4d-a6d6-22ce1bf2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74554-47ec-4f79-b82d-c7c215886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b9ef-c856-4687-b681-b0ae9fd40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3ed166-3487-41bf-882c-02aad69c3cdc}" ma:internalName="TaxCatchAll" ma:showField="CatchAllData" ma:web="3fe5b9ef-c856-4687-b681-b0ae9fd40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5b9ef-c856-4687-b681-b0ae9fd40516" xsi:nil="true"/>
    <lcf76f155ced4ddcb4097134ff3c332f xmlns="9d004e34-1593-4a4d-a6d6-22ce1bf231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218339-41E9-4D72-A84C-F851A7B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4e34-1593-4a4d-a6d6-22ce1bf23174"/>
    <ds:schemaRef ds:uri="3fe5b9ef-c856-4687-b681-b0ae9fd4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B8C19-C241-4DFA-97C3-15A880DD1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A272B-9FC6-43A6-BF73-00635A49AB6B}">
  <ds:schemaRefs>
    <ds:schemaRef ds:uri="http://schemas.microsoft.com/office/2006/metadata/properties"/>
    <ds:schemaRef ds:uri="http://schemas.microsoft.com/office/infopath/2007/PartnerControls"/>
    <ds:schemaRef ds:uri="3fe5b9ef-c856-4687-b681-b0ae9fd40516"/>
    <ds:schemaRef ds:uri="9d004e34-1593-4a4d-a6d6-22ce1bf23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Nilsson</dc:creator>
  <cp:keywords/>
  <dc:description/>
  <cp:lastModifiedBy>Saba Parkar, CEWIL Canada</cp:lastModifiedBy>
  <cp:revision>15</cp:revision>
  <dcterms:created xsi:type="dcterms:W3CDTF">2021-04-16T19:02:00Z</dcterms:created>
  <dcterms:modified xsi:type="dcterms:W3CDTF">2024-06-19T01:41:00Z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0x010100E9A559152AFDC84E9540C179E9B2582D</vt:lpwstr>
  </property>
  <property fmtid="{D5CDD505-2E9C-101B-9397-08002B2CF9AE}" pid="3" name="Order">
    <vt:r8>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